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1D7B" w14:textId="104295C7" w:rsidR="00C542F6" w:rsidRDefault="00C542F6" w:rsidP="0022671A">
      <w:pPr>
        <w:spacing w:before="105"/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</w:pPr>
      <w:r w:rsidRPr="007E011D">
        <w:rPr>
          <w:noProof/>
          <w:lang w:eastAsia="ro-RO"/>
        </w:rPr>
        <w:drawing>
          <wp:inline distT="0" distB="0" distL="0" distR="0" wp14:anchorId="6578A14C" wp14:editId="3E138EDF">
            <wp:extent cx="5760720" cy="1186180"/>
            <wp:effectExtent l="0" t="0" r="0" b="0"/>
            <wp:docPr id="189390458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04584" name="Picture 1" descr="A close-up of a sign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F1057" w14:textId="77777777" w:rsidR="00C542F6" w:rsidRDefault="00C542F6" w:rsidP="0022671A">
      <w:pPr>
        <w:spacing w:before="105"/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</w:pPr>
    </w:p>
    <w:p w14:paraId="172446CA" w14:textId="339C3683" w:rsidR="0022671A" w:rsidRPr="006D3A35" w:rsidRDefault="0022671A" w:rsidP="0022671A">
      <w:pPr>
        <w:spacing w:before="105"/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Formular de Apel și Reclamatie - ROLAB-IC</w:t>
      </w:r>
    </w:p>
    <w:p w14:paraId="65BC6967" w14:textId="77777777" w:rsidR="0022671A" w:rsidRPr="006D3A35" w:rsidRDefault="0022671A" w:rsidP="0022671A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Pentru a asigura procesarea c</w:t>
      </w:r>
      <w:r w:rsidR="0019596A"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 xml:space="preserve">orectă și legală a </w:t>
      </w: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apelurilor și reclamațiilor, vă rugăm să respectați următoarele condiții:</w:t>
      </w:r>
    </w:p>
    <w:p w14:paraId="08249333" w14:textId="77777777" w:rsidR="0022671A" w:rsidRPr="006D3A35" w:rsidRDefault="0022671A" w:rsidP="0022671A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</w:p>
    <w:p w14:paraId="7E2FCBE3" w14:textId="77777777" w:rsidR="0022671A" w:rsidRPr="006D3A35" w:rsidRDefault="0022671A" w:rsidP="0022671A">
      <w:pPr>
        <w:numPr>
          <w:ilvl w:val="0"/>
          <w:numId w:val="1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Formularul trebuie completat în întregime și semnat de către reprezentantul legal al organizației sau persoana autorizată.</w:t>
      </w:r>
    </w:p>
    <w:p w14:paraId="0AADC4CB" w14:textId="77777777" w:rsidR="0022671A" w:rsidRPr="006D3A35" w:rsidRDefault="0019596A" w:rsidP="0022671A">
      <w:pPr>
        <w:numPr>
          <w:ilvl w:val="0"/>
          <w:numId w:val="1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A</w:t>
      </w:r>
      <w:r w:rsidR="0022671A"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pelurile și reclamațiile nesemnate sau semnate de alte persoane nu vor fi luate în considerare.</w:t>
      </w:r>
    </w:p>
    <w:p w14:paraId="47636701" w14:textId="77777777" w:rsidR="0022671A" w:rsidRPr="006D3A35" w:rsidRDefault="0022671A" w:rsidP="0022671A">
      <w:pPr>
        <w:numPr>
          <w:ilvl w:val="0"/>
          <w:numId w:val="1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Vă recomandăm să atașați toate documentele justificative și informațiile relevante pentru o evaluare corectă și rapidă.</w:t>
      </w:r>
    </w:p>
    <w:p w14:paraId="4B73613D" w14:textId="77777777" w:rsidR="0022671A" w:rsidRPr="006D3A35" w:rsidRDefault="0022671A" w:rsidP="0022671A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</w:p>
    <w:p w14:paraId="24662CC4" w14:textId="77777777" w:rsidR="0022671A" w:rsidRPr="006D3A35" w:rsidRDefault="00000000" w:rsidP="0022671A">
      <w:pPr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>
        <w:rPr>
          <w:rFonts w:eastAsia="Times New Roman" w:cs="Arial"/>
          <w:color w:val="000000" w:themeColor="text1"/>
          <w:sz w:val="28"/>
          <w:szCs w:val="28"/>
          <w:lang w:eastAsia="ro-RO"/>
        </w:rPr>
        <w:pict w14:anchorId="117978D7">
          <v:rect id="_x0000_i1025" style="width:0;height:1.5pt" o:hralign="center" o:hrstd="t" o:hrnoshade="t" o:hr="t" stroked="f"/>
        </w:pict>
      </w:r>
    </w:p>
    <w:p w14:paraId="7ED0193E" w14:textId="77777777" w:rsidR="0022671A" w:rsidRPr="006D3A35" w:rsidRDefault="0022671A" w:rsidP="0022671A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Datele solicitantului:</w:t>
      </w:r>
    </w:p>
    <w:p w14:paraId="106548A7" w14:textId="77777777" w:rsidR="0022671A" w:rsidRPr="006D3A35" w:rsidRDefault="0022671A" w:rsidP="0022671A">
      <w:pPr>
        <w:numPr>
          <w:ilvl w:val="0"/>
          <w:numId w:val="2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Numele și prenumele: ______________________________</w:t>
      </w:r>
    </w:p>
    <w:p w14:paraId="18A0DC27" w14:textId="77777777" w:rsidR="0022671A" w:rsidRPr="006D3A35" w:rsidRDefault="0022671A" w:rsidP="0022671A">
      <w:pPr>
        <w:numPr>
          <w:ilvl w:val="0"/>
          <w:numId w:val="2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Funcția/Calitatea în organizație: _____________________</w:t>
      </w:r>
    </w:p>
    <w:p w14:paraId="6E2A8175" w14:textId="77777777" w:rsidR="0022671A" w:rsidRPr="006D3A35" w:rsidRDefault="0022671A" w:rsidP="0022671A">
      <w:pPr>
        <w:numPr>
          <w:ilvl w:val="0"/>
          <w:numId w:val="2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Denumirea organizației: ______________________________</w:t>
      </w:r>
    </w:p>
    <w:p w14:paraId="6FB555AB" w14:textId="77777777" w:rsidR="0022671A" w:rsidRPr="006D3A35" w:rsidRDefault="0022671A" w:rsidP="0022671A">
      <w:pPr>
        <w:numPr>
          <w:ilvl w:val="0"/>
          <w:numId w:val="2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Adresa: ____________________________________________</w:t>
      </w:r>
    </w:p>
    <w:p w14:paraId="1AA47E2E" w14:textId="77777777" w:rsidR="0022671A" w:rsidRPr="006D3A35" w:rsidRDefault="0022671A" w:rsidP="0022671A">
      <w:pPr>
        <w:numPr>
          <w:ilvl w:val="0"/>
          <w:numId w:val="2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Telefon: ____________________________________________</w:t>
      </w:r>
    </w:p>
    <w:p w14:paraId="33896455" w14:textId="77777777" w:rsidR="0022671A" w:rsidRPr="006D3A35" w:rsidRDefault="0022671A" w:rsidP="0022671A">
      <w:pPr>
        <w:numPr>
          <w:ilvl w:val="0"/>
          <w:numId w:val="2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Email: ______________________________________________</w:t>
      </w:r>
    </w:p>
    <w:p w14:paraId="38DADE81" w14:textId="77777777" w:rsidR="0022671A" w:rsidRPr="006D3A35" w:rsidRDefault="0022671A" w:rsidP="0022671A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</w:p>
    <w:p w14:paraId="3F96DB99" w14:textId="77777777" w:rsidR="0022671A" w:rsidRPr="006D3A35" w:rsidRDefault="00000000" w:rsidP="0022671A">
      <w:pPr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>
        <w:rPr>
          <w:rFonts w:eastAsia="Times New Roman" w:cs="Arial"/>
          <w:color w:val="000000" w:themeColor="text1"/>
          <w:sz w:val="28"/>
          <w:szCs w:val="28"/>
          <w:lang w:eastAsia="ro-RO"/>
        </w:rPr>
        <w:pict w14:anchorId="7C1D80E1">
          <v:rect id="_x0000_i1026" style="width:0;height:1.5pt" o:hralign="center" o:hrstd="t" o:hrnoshade="t" o:hr="t" stroked="f"/>
        </w:pict>
      </w:r>
    </w:p>
    <w:p w14:paraId="1973432B" w14:textId="77777777" w:rsidR="0022671A" w:rsidRPr="006D3A35" w:rsidRDefault="0019596A" w:rsidP="0022671A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Detalii despre reclamatie/apel</w:t>
      </w:r>
      <w:r w:rsidR="0022671A"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t>:</w:t>
      </w:r>
    </w:p>
    <w:p w14:paraId="75E48024" w14:textId="77777777" w:rsidR="0022671A" w:rsidRPr="006D3A35" w:rsidRDefault="0022671A" w:rsidP="0022671A">
      <w:pPr>
        <w:numPr>
          <w:ilvl w:val="0"/>
          <w:numId w:val="3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Tipul solicitării (Reclamatie / Apel): ___________________</w:t>
      </w:r>
    </w:p>
    <w:p w14:paraId="5A14D5C5" w14:textId="77777777" w:rsidR="0022671A" w:rsidRPr="006D3A35" w:rsidRDefault="0022671A" w:rsidP="0022671A">
      <w:pPr>
        <w:numPr>
          <w:ilvl w:val="0"/>
          <w:numId w:val="3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Data depunerii: ______________________________________</w:t>
      </w:r>
    </w:p>
    <w:p w14:paraId="6C59C799" w14:textId="77777777" w:rsidR="0022671A" w:rsidRPr="006D3A35" w:rsidRDefault="0022671A" w:rsidP="0022671A">
      <w:pPr>
        <w:numPr>
          <w:ilvl w:val="0"/>
          <w:numId w:val="3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Descrierea detaliată a</w:t>
      </w:r>
      <w:r w:rsidR="0019596A"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 xml:space="preserve"> situației / motivului reclamatie/apel</w:t>
      </w: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:</w:t>
      </w:r>
      <w:r w:rsidR="006D3A35"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......................</w:t>
      </w:r>
    </w:p>
    <w:p w14:paraId="4B4B1B0A" w14:textId="77777777" w:rsidR="006D3A35" w:rsidRPr="006D3A35" w:rsidRDefault="006D3A35" w:rsidP="006D3A35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</w:p>
    <w:p w14:paraId="1B591C30" w14:textId="77777777" w:rsidR="006D3A35" w:rsidRDefault="006D3A35" w:rsidP="006D3A35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</w:p>
    <w:p w14:paraId="7994FFBC" w14:textId="77777777" w:rsidR="00C542F6" w:rsidRPr="006D3A35" w:rsidRDefault="00C542F6" w:rsidP="006D3A35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</w:p>
    <w:p w14:paraId="449B10D7" w14:textId="77777777" w:rsidR="006D3A35" w:rsidRPr="006D3A35" w:rsidRDefault="006D3A35" w:rsidP="006D3A35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bookmarkStart w:id="0" w:name="_Hlk199162537"/>
      <w:r w:rsidRPr="006D3A35">
        <w:rPr>
          <w:rFonts w:eastAsia="Times New Roman" w:cs="Arial"/>
          <w:b/>
          <w:bCs/>
          <w:color w:val="000000" w:themeColor="text1"/>
          <w:sz w:val="28"/>
          <w:szCs w:val="28"/>
          <w:lang w:eastAsia="ro-RO"/>
        </w:rPr>
        <w:lastRenderedPageBreak/>
        <w:t>Modalitatea de depunere:</w:t>
      </w:r>
    </w:p>
    <w:p w14:paraId="0BE1D2D0" w14:textId="77777777" w:rsidR="006D3A35" w:rsidRPr="006D3A35" w:rsidRDefault="006D3A35" w:rsidP="006D3A35">
      <w:pPr>
        <w:numPr>
          <w:ilvl w:val="0"/>
          <w:numId w:val="4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În format fizic: trimiteți documentele semnate la adresa noastră poștală.</w:t>
      </w:r>
    </w:p>
    <w:p w14:paraId="71612CB5" w14:textId="32B65210" w:rsidR="006D3A35" w:rsidRPr="006D3A35" w:rsidRDefault="006D3A35" w:rsidP="006D3A35">
      <w:pPr>
        <w:numPr>
          <w:ilvl w:val="0"/>
          <w:numId w:val="4"/>
        </w:numPr>
        <w:spacing w:before="105"/>
        <w:ind w:left="0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În format electronic: transmiteți scanul sau fotografia clară a documentului</w:t>
      </w:r>
      <w:r w:rsidR="00C542F6">
        <w:rPr>
          <w:rFonts w:eastAsia="Times New Roman" w:cs="Arial"/>
          <w:color w:val="000000" w:themeColor="text1"/>
          <w:sz w:val="28"/>
          <w:szCs w:val="28"/>
          <w:lang w:eastAsia="ro-RO"/>
        </w:rPr>
        <w:t>,</w:t>
      </w: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 xml:space="preserve"> semnată, pe emailul oficial [office@rolab.ro].</w:t>
      </w:r>
    </w:p>
    <w:p w14:paraId="37FD0FF8" w14:textId="77777777" w:rsidR="006D3A35" w:rsidRPr="006D3A35" w:rsidRDefault="006D3A35" w:rsidP="006D3A35">
      <w:pPr>
        <w:spacing w:before="105"/>
        <w:rPr>
          <w:rFonts w:eastAsia="Times New Roman" w:cs="Arial"/>
          <w:color w:val="000000" w:themeColor="text1"/>
          <w:sz w:val="28"/>
          <w:szCs w:val="28"/>
          <w:lang w:eastAsia="ro-RO"/>
        </w:rPr>
      </w:pPr>
      <w:r w:rsidRPr="006D3A35">
        <w:rPr>
          <w:rFonts w:eastAsia="Times New Roman" w:cs="Arial"/>
          <w:color w:val="000000" w:themeColor="text1"/>
          <w:sz w:val="28"/>
          <w:szCs w:val="28"/>
          <w:lang w:eastAsia="ro-RO"/>
        </w:rPr>
        <w:t>Pentru orice alte informații sau clarificări, ne puteți contacta la [tel./whatsapp 0747783874, tel./fax 021.3203310].</w:t>
      </w:r>
    </w:p>
    <w:bookmarkEnd w:id="0"/>
    <w:p w14:paraId="025A6C72" w14:textId="77777777" w:rsidR="006D3A35" w:rsidRPr="006D3A35" w:rsidRDefault="006D3A35" w:rsidP="006D3A35">
      <w:pPr>
        <w:rPr>
          <w:rFonts w:cs="Arial"/>
          <w:color w:val="000000" w:themeColor="text1"/>
          <w:sz w:val="28"/>
          <w:szCs w:val="28"/>
        </w:rPr>
      </w:pPr>
    </w:p>
    <w:p w14:paraId="61FF129A" w14:textId="77777777" w:rsidR="006C7F85" w:rsidRPr="006D3A35" w:rsidRDefault="006C7F85" w:rsidP="0022671A">
      <w:pPr>
        <w:rPr>
          <w:rFonts w:cs="Arial"/>
          <w:color w:val="000000" w:themeColor="text1"/>
          <w:sz w:val="28"/>
          <w:szCs w:val="28"/>
        </w:rPr>
      </w:pPr>
    </w:p>
    <w:sectPr w:rsidR="006C7F85" w:rsidRPr="006D3A35" w:rsidSect="006C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F4F59"/>
    <w:multiLevelType w:val="multilevel"/>
    <w:tmpl w:val="980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B7086"/>
    <w:multiLevelType w:val="multilevel"/>
    <w:tmpl w:val="2212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32FC6"/>
    <w:multiLevelType w:val="multilevel"/>
    <w:tmpl w:val="101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32B1F"/>
    <w:multiLevelType w:val="multilevel"/>
    <w:tmpl w:val="02B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98557">
    <w:abstractNumId w:val="1"/>
  </w:num>
  <w:num w:numId="2" w16cid:durableId="1505704034">
    <w:abstractNumId w:val="3"/>
  </w:num>
  <w:num w:numId="3" w16cid:durableId="315063875">
    <w:abstractNumId w:val="2"/>
  </w:num>
  <w:num w:numId="4" w16cid:durableId="140984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71A"/>
    <w:rsid w:val="0019596A"/>
    <w:rsid w:val="0022671A"/>
    <w:rsid w:val="006C7F85"/>
    <w:rsid w:val="006D3A35"/>
    <w:rsid w:val="007100B3"/>
    <w:rsid w:val="00A15AC9"/>
    <w:rsid w:val="00B3476A"/>
    <w:rsid w:val="00C542F6"/>
    <w:rsid w:val="00D66A85"/>
    <w:rsid w:val="00EC580B"/>
    <w:rsid w:val="00F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ADF4"/>
  <w15:docId w15:val="{36CCD759-C965-49A7-AFEC-85A3187D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C9"/>
    <w:rPr>
      <w:rFonts w:ascii="Arial" w:hAnsi="Arial"/>
      <w:sz w:val="24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A15AC9"/>
    <w:rPr>
      <w:rFonts w:cs="Times New Roman"/>
      <w:i/>
      <w:iCs/>
    </w:rPr>
  </w:style>
  <w:style w:type="paragraph" w:styleId="NoSpacing">
    <w:name w:val="No Spacing"/>
    <w:uiPriority w:val="1"/>
    <w:qFormat/>
    <w:rsid w:val="00A15AC9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A15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2671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o-RO"/>
    </w:rPr>
  </w:style>
  <w:style w:type="character" w:styleId="Strong">
    <w:name w:val="Strong"/>
    <w:basedOn w:val="DefaultParagraphFont"/>
    <w:uiPriority w:val="22"/>
    <w:qFormat/>
    <w:locked/>
    <w:rsid w:val="00226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Andrei</cp:lastModifiedBy>
  <cp:revision>3</cp:revision>
  <dcterms:created xsi:type="dcterms:W3CDTF">2025-05-26T11:00:00Z</dcterms:created>
  <dcterms:modified xsi:type="dcterms:W3CDTF">2025-05-26T11:36:00Z</dcterms:modified>
</cp:coreProperties>
</file>